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305D" w14:textId="69E2A871" w:rsidR="00D61620" w:rsidRPr="00D61620" w:rsidRDefault="00D61620" w:rsidP="00D61620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D61620">
        <w:rPr>
          <w:rFonts w:ascii="方正小标宋简体" w:eastAsia="方正小标宋简体" w:hint="eastAsia"/>
          <w:sz w:val="32"/>
          <w:szCs w:val="32"/>
        </w:rPr>
        <w:t>颈椎病、腰椎间盘突出症和肩周炎的中医特色健康宣教</w:t>
      </w:r>
    </w:p>
    <w:p w14:paraId="29693714" w14:textId="77777777" w:rsidR="00D61620" w:rsidRPr="00D61620" w:rsidRDefault="00D61620" w:rsidP="00D61620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14:paraId="0203DB38" w14:textId="266DAA63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先来说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说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颈椎病。在中医看来，颈椎病多是由于风寒湿邪侵袭、气血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瘀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滞、肝肾亏虚等原因引起的。咱们人体的颈部就像一座桥梁，连接着头部和身体，一旦颈椎出了问题，那可就影响大了。从中医特色的角度，咱们可以通过按摩来缓解颈椎病。按摩风池穴、天柱穴等穴位，就好像给颈部的气血来了一场畅快的“疏通之旅”。风池穴在颈部，枕骨之下，胸锁乳突肌与斜方肌上端之间的凹陷处，按摩它能起到疏风清热、醒脑开窍的作用；天柱穴在后发际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正中旁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开1.3寸处，按摩这里可以缓解颈部僵硬、疼痛。</w:t>
      </w:r>
    </w:p>
    <w:p w14:paraId="680F1FC7" w14:textId="582E5E65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除了按摩，艾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也是个不错的办法。用艾条温和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大椎穴，大椎穴就在第7颈椎棘突下凹陷中，艾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它能温通经络、散寒止痛，就像给颈部披上了一件温暖的“小棉袄”。在日常生活中，咱们也要注意颈部的保暖，避免长时间低头，就像手机、电脑虽好，但也不能让它们过度“霸占”咱们的颈部。咱们可以时不时地做一些颈部的伸展运动，比如“米”字操，就像用颈部在空中写一个“米”字，让颈部的肌肉得到放松和锻炼。</w:t>
      </w:r>
    </w:p>
    <w:p w14:paraId="50BC9BEA" w14:textId="05E83F02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再讲讲腰椎间盘突出症。中医认为，腰椎间盘突出症主要与肝肾不足、气血不畅、外感湿邪等因素有关。咱们的腰部可是人体的“顶梁柱”，一旦出问题，那走路、弯腰都成了难事。中医特色的治疗方法里，推拿是很有效的。专业的推拿师通过手法，就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像给腰椎间盘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来了一场“复位魔法”，调整腰椎的关节位置，缓解疼痛和肌肉紧张。比如点按肾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俞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穴，肾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俞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穴在第2腰椎棘突下，旁开1.5寸处，按摩它能益肾助阳、</w:t>
      </w:r>
      <w:proofErr w:type="gramStart"/>
      <w:r w:rsidRPr="00D61620">
        <w:rPr>
          <w:rFonts w:ascii="仿宋_GB2312" w:eastAsia="仿宋_GB2312" w:hint="eastAsia"/>
          <w:sz w:val="28"/>
          <w:szCs w:val="28"/>
        </w:rPr>
        <w:t>强腰利水</w:t>
      </w:r>
      <w:proofErr w:type="gramEnd"/>
      <w:r w:rsidRPr="00D61620">
        <w:rPr>
          <w:rFonts w:ascii="仿宋_GB2312" w:eastAsia="仿宋_GB2312" w:hint="eastAsia"/>
          <w:sz w:val="28"/>
          <w:szCs w:val="28"/>
        </w:rPr>
        <w:t>。</w:t>
      </w:r>
    </w:p>
    <w:p w14:paraId="62A4AB2C" w14:textId="39C5DBEF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lastRenderedPageBreak/>
        <w:t>拔罐也是常用的方法。在腰部疼痛的部位拔罐，可以拔出体内的湿气和寒气，促进血液循环。就好像给腰部的气血来了一场“大扫除”。平时呢，咱们要注意腰部的休息，避免过度劳累和弯腰搬重物。可以睡硬板床，让腰部得到更好的支撑。还可以做一些腰部的锻炼，比如小飞燕动作，趴在床上，双手和双腿向上抬起，就像一只飞翔的燕子，增强腰部肌肉的力量。</w:t>
      </w:r>
    </w:p>
    <w:p w14:paraId="6F4F3787" w14:textId="7693401B" w:rsidR="00D61620" w:rsidRPr="00D61620" w:rsidRDefault="00D61620" w:rsidP="00D61620">
      <w:pPr>
        <w:spacing w:line="56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最后说说肩周炎。中医把肩周炎叫做“五十肩”“冻结肩”，多是因为年老体弱、气血不足、外感风寒湿邪等导致肩部经络不通。咱们的肩膀就像一扇灵活的“门”，一旦得了肩周炎，这扇“门”就变得僵硬、打不开了。中医特色的针灸治疗肩周炎效果显著。针刺肩</w:t>
      </w:r>
      <w:r w:rsidRPr="00D61620">
        <w:rPr>
          <w:rFonts w:ascii="微软雅黑" w:eastAsia="微软雅黑" w:hAnsi="微软雅黑" w:cs="微软雅黑" w:hint="eastAsia"/>
          <w:sz w:val="28"/>
          <w:szCs w:val="28"/>
        </w:rPr>
        <w:t>髃</w:t>
      </w:r>
      <w:r w:rsidRPr="00D61620">
        <w:rPr>
          <w:rFonts w:ascii="仿宋_GB2312" w:eastAsia="仿宋_GB2312" w:hAnsi="仿宋_GB2312" w:cs="仿宋_GB2312" w:hint="eastAsia"/>
          <w:sz w:val="28"/>
          <w:szCs w:val="28"/>
        </w:rPr>
        <w:t>穴、肩</w:t>
      </w:r>
      <w:r w:rsidRPr="00D61620">
        <w:rPr>
          <w:rFonts w:ascii="微软雅黑" w:eastAsia="微软雅黑" w:hAnsi="微软雅黑" w:cs="微软雅黑" w:hint="eastAsia"/>
          <w:sz w:val="28"/>
          <w:szCs w:val="28"/>
        </w:rPr>
        <w:t>髎</w:t>
      </w:r>
      <w:r w:rsidRPr="00D61620">
        <w:rPr>
          <w:rFonts w:ascii="仿宋_GB2312" w:eastAsia="仿宋_GB2312" w:hAnsi="仿宋_GB2312" w:cs="仿宋_GB2312" w:hint="eastAsia"/>
          <w:sz w:val="28"/>
          <w:szCs w:val="28"/>
        </w:rPr>
        <w:t>穴等穴位，就像给肩部的经络通上了“电流”，促进气血运行。肩</w:t>
      </w:r>
      <w:r w:rsidRPr="00D61620">
        <w:rPr>
          <w:rFonts w:ascii="微软雅黑" w:eastAsia="微软雅黑" w:hAnsi="微软雅黑" w:cs="微软雅黑" w:hint="eastAsia"/>
          <w:sz w:val="28"/>
          <w:szCs w:val="28"/>
        </w:rPr>
        <w:t>髃</w:t>
      </w:r>
      <w:r w:rsidRPr="00D61620">
        <w:rPr>
          <w:rFonts w:ascii="仿宋_GB2312" w:eastAsia="仿宋_GB2312" w:hAnsi="仿宋_GB2312" w:cs="仿宋_GB2312" w:hint="eastAsia"/>
          <w:sz w:val="28"/>
          <w:szCs w:val="28"/>
        </w:rPr>
        <w:t>穴在肩部，三角肌上臂外展，或向前平伸时，当肩峰前下方凹陷处；肩</w:t>
      </w:r>
      <w:r w:rsidRPr="00D61620">
        <w:rPr>
          <w:rFonts w:ascii="微软雅黑" w:eastAsia="微软雅黑" w:hAnsi="微软雅黑" w:cs="微软雅黑" w:hint="eastAsia"/>
          <w:sz w:val="28"/>
          <w:szCs w:val="28"/>
        </w:rPr>
        <w:t>髎</w:t>
      </w:r>
      <w:r w:rsidRPr="00D61620">
        <w:rPr>
          <w:rFonts w:ascii="仿宋_GB2312" w:eastAsia="仿宋_GB2312" w:hAnsi="仿宋_GB2312" w:cs="仿宋_GB2312" w:hint="eastAsia"/>
          <w:sz w:val="28"/>
          <w:szCs w:val="28"/>
        </w:rPr>
        <w:t>穴在肩部，肩</w:t>
      </w:r>
      <w:r w:rsidRPr="00D61620">
        <w:rPr>
          <w:rFonts w:ascii="微软雅黑" w:eastAsia="微软雅黑" w:hAnsi="微软雅黑" w:cs="微软雅黑" w:hint="eastAsia"/>
          <w:sz w:val="28"/>
          <w:szCs w:val="28"/>
        </w:rPr>
        <w:t>髃</w:t>
      </w:r>
      <w:r w:rsidRPr="00D61620">
        <w:rPr>
          <w:rFonts w:ascii="仿宋_GB2312" w:eastAsia="仿宋_GB2312" w:hAnsi="仿宋_GB2312" w:cs="仿宋_GB2312" w:hint="eastAsia"/>
          <w:sz w:val="28"/>
          <w:szCs w:val="28"/>
        </w:rPr>
        <w:t>后方，</w:t>
      </w:r>
      <w:proofErr w:type="gramStart"/>
      <w:r w:rsidRPr="00D61620">
        <w:rPr>
          <w:rFonts w:ascii="仿宋_GB2312" w:eastAsia="仿宋_GB2312" w:hAnsi="仿宋_GB2312" w:cs="仿宋_GB2312" w:hint="eastAsia"/>
          <w:sz w:val="28"/>
          <w:szCs w:val="28"/>
        </w:rPr>
        <w:t>当臂外展</w:t>
      </w:r>
      <w:proofErr w:type="gramEnd"/>
      <w:r w:rsidRPr="00D61620">
        <w:rPr>
          <w:rFonts w:ascii="仿宋_GB2312" w:eastAsia="仿宋_GB2312" w:hAnsi="仿宋_GB2312" w:cs="仿宋_GB2312" w:hint="eastAsia"/>
          <w:sz w:val="28"/>
          <w:szCs w:val="28"/>
        </w:rPr>
        <w:t>时，于肩峰后下方呈现凹陷处。</w:t>
      </w:r>
    </w:p>
    <w:p w14:paraId="4CE63595" w14:textId="0A0F3550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中药热敷也是个好办法。用一些活血化瘀、祛风散寒的中药煮水，然后用毛巾蘸取药液热敷肩部，就像给肩部敷上了一块温暖的“魔法布”，能缓解疼痛和僵硬。在日常生活中，咱们要注意肩部的保暖，避免肩部受凉。可以做一些肩部的康复运动，比如爬墙运动，面对墙壁，用手指慢慢向上爬，就像小蜗牛在墙上慢慢爬行，逐渐增加肩部的活动范围。</w:t>
      </w:r>
    </w:p>
    <w:p w14:paraId="090623EE" w14:textId="36A284EC" w:rsidR="00D61620" w:rsidRPr="00D61620" w:rsidRDefault="00D61620" w:rsidP="00D6162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61620">
        <w:rPr>
          <w:rFonts w:ascii="仿宋_GB2312" w:eastAsia="仿宋_GB2312" w:hint="eastAsia"/>
          <w:sz w:val="28"/>
          <w:szCs w:val="28"/>
        </w:rPr>
        <w:t>希望大家都能重视这些病症，运用中医特色的方法来保护好自己的颈椎、腰椎和肩膀，让咱们的身体更加健康、灵活！</w:t>
      </w:r>
    </w:p>
    <w:p w14:paraId="262EEA17" w14:textId="77777777" w:rsidR="00D61620" w:rsidRPr="00D61620" w:rsidRDefault="00D61620" w:rsidP="00D61620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D61620" w:rsidRPr="00D6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20"/>
    <w:rsid w:val="005D1364"/>
    <w:rsid w:val="00D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9759"/>
  <w15:chartTrackingRefBased/>
  <w15:docId w15:val="{F540554E-A90D-4EC9-B9D9-D82F15F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2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162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2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2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2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2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2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2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2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2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6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2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61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2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61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2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61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61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609</Characters>
  <Application>Microsoft Office Word</Application>
  <DocSecurity>0</DocSecurity>
  <Lines>22</Lines>
  <Paragraphs>9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2025-05-23T01:05:00Z</dcterms:created>
  <dcterms:modified xsi:type="dcterms:W3CDTF">2025-05-23T01:06:00Z</dcterms:modified>
</cp:coreProperties>
</file>