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4" w:firstLineChars="10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促进自然分娩的措施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一、孕期准备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1. 合理饮食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控制体重：孕期应合理控制体重增长，避免胎儿过大。一般来说，整个孕期体重增加应在 11.5～16 千克左右。孕妇可根据自身情况，在医生或营养师的指导下制定饮食计划，减少高热量、高</w:t>
      </w:r>
      <w:bookmarkStart w:id="0" w:name="_GoBack"/>
      <w:bookmarkEnd w:id="0"/>
      <w:r>
        <w:rPr>
          <w:rFonts w:hint="eastAsia"/>
          <w:sz w:val="30"/>
          <w:szCs w:val="30"/>
        </w:rPr>
        <w:t>脂肪、高糖分食物的摄入，多吃富含蛋白质、维生素和矿物质的食物，如瘦肉、鱼类、蛋类、奶类、新鲜蔬菜和水果等。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均衡营养：确保摄入充足的营养物质，如钙、铁、叶酸等，以满足胎儿生长发育的需要。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 适当运动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散步：这是最安全、最简便的运动方式。每天散步 30 分钟至 1 小时，可分多次进行。散步可以增强孕妇的体力和耐力，有助于分娩时的用力。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孕妇瑜伽：在专业教练的指导下进行孕妇瑜伽练习，可以增强身体的柔韧性和平衡力，缓解孕期不适，同时也有助于心理放松。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游泳：如果孕妇会游泳且身体状况允许，可以选择游泳作为孕期运动方式。游泳可以减轻身体的负担，锻炼全身肌肉。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 参加分娩课程</w:t>
      </w:r>
      <w:r>
        <w:rPr>
          <w:rFonts w:hint="eastAsia"/>
          <w:sz w:val="30"/>
          <w:szCs w:val="30"/>
          <w:lang w:eastAsia="zh-CN"/>
        </w:rPr>
        <w:t>：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了解分娩过程：学习分娩的各个阶段、产程进展、可能出现的情况及应对方法，让孕妇对分娩有充分的了解，减少恐惧和焦虑。掌握呼吸技巧：如拉玛泽呼吸法，通过特定的呼吸方式来缓解分娩疼痛，帮助孕妇在分娩过程中保持放松和专注。学习放松技巧：如冥想、渐进性肌肉松弛等，有助于孕妇在分娩时放松身体，减轻疼痛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二、分娩过程中的措施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 选择合适的分娩环境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温馨舒适：营造一个安静、温馨、舒适的分娩环境，可播放舒缓的音乐，调暗灯光，让孕妇感到放松和安心。家庭化产房：如果有条件，可以选择家庭化产房，让家人陪伴在身边，给予孕妇心理支持。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 自由体位分娩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走动、站立、蹲位等：在分娩过程中，孕妇可以根据自己的感觉选择不同的体位，而不是一直躺在床上。自由体位可以利用重力作用，促进胎儿下降，缩短产程。分娩球：坐在分娩球上轻轻晃动，可以缓解腰部不适，促进骨盆扩张，加快产程进展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 导乐陪伴分娩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专业导乐人员：导乐人员是经过专业培训的助产士或护士，她们会在分娩过程中全程陪伴孕妇，给予心理支持、生理指导和情感安慰。提供个性化服务：导乐人员会根据孕妇的需求和情况，提供个性化的服务，如按摩、热敷、水疗等，帮助孕妇缓解疼痛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 合理使用分娩镇痛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药物镇痛：如硬膜外麻醉，可以有效缓解分娩疼痛，但需要在医生的评估和指导下使用。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非药物镇痛：包括拉玛泽呼吸法、按摩等，这些方法可以在一定程度上缓解疼痛，且对母婴安全无副作用。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 避免不必要的医疗干预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减少人工破膜：除非有明确的医学指征，否则应尽量避免人工破膜。人工破膜可能会增加感染的风险，延长产程。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限制会阴侧切：会阴侧切应在必要时进行，如胎儿窘迫、肩难产等</w:t>
      </w:r>
      <w:r>
        <w:rPr>
          <w:rFonts w:hint="eastAsia"/>
          <w:sz w:val="30"/>
          <w:szCs w:val="30"/>
          <w:lang w:eastAsia="zh-CN"/>
        </w:rPr>
        <w:t>及其他相关指征因素</w:t>
      </w:r>
      <w:r>
        <w:rPr>
          <w:rFonts w:hint="eastAsia"/>
          <w:sz w:val="30"/>
          <w:szCs w:val="30"/>
        </w:rPr>
        <w:t>。在正常分娩过程中，应尽量避免会阴侧切，让会阴自然撕裂，这样可以减少产后疼痛和并发症的发生。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5"/>
        <w:b/>
        <w:color w:val="660066"/>
      </w:rPr>
    </w:pPr>
    <w:r>
      <w:rPr>
        <w:b/>
        <w:color w:val="660066"/>
      </w:rPr>
      <w:fldChar w:fldCharType="begin"/>
    </w:r>
    <w:r>
      <w:rPr>
        <w:rStyle w:val="5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5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284E"/>
    <w:multiLevelType w:val="singleLevel"/>
    <w:tmpl w:val="19B6284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AAA17DA"/>
    <w:rsid w:val="1DA42482"/>
    <w:rsid w:val="208B4D0B"/>
    <w:rsid w:val="274E6881"/>
    <w:rsid w:val="2E8950F3"/>
    <w:rsid w:val="4A06037C"/>
    <w:rsid w:val="4F657CFF"/>
    <w:rsid w:val="515849BA"/>
    <w:rsid w:val="51E94776"/>
    <w:rsid w:val="58000EC3"/>
    <w:rsid w:val="5B84759A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0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2025-05-16T04:34:34Z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